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77C6" w14:textId="77777777" w:rsidR="00971E5E" w:rsidRDefault="00971E5E" w:rsidP="006B40D3">
      <w:pPr>
        <w:pStyle w:val="Heading1"/>
        <w:jc w:val="center"/>
        <w:rPr>
          <w:rFonts w:ascii="Comic Sans MS" w:hAnsi="Comic Sans MS"/>
          <w:sz w:val="44"/>
          <w:szCs w:val="44"/>
        </w:rPr>
      </w:pPr>
    </w:p>
    <w:p w14:paraId="233E0EA4" w14:textId="22F53CFD" w:rsidR="00971E5E" w:rsidRDefault="00971E5E" w:rsidP="006B40D3">
      <w:pPr>
        <w:pStyle w:val="Heading1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07BE030" wp14:editId="29D31C66">
            <wp:simplePos x="0" y="0"/>
            <wp:positionH relativeFrom="column">
              <wp:posOffset>819150</wp:posOffset>
            </wp:positionH>
            <wp:positionV relativeFrom="paragraph">
              <wp:posOffset>558</wp:posOffset>
            </wp:positionV>
            <wp:extent cx="4914900" cy="1154507"/>
            <wp:effectExtent l="0" t="0" r="0" b="7620"/>
            <wp:wrapTight wrapText="bothSides">
              <wp:wrapPolygon edited="0">
                <wp:start x="0" y="0"/>
                <wp:lineTo x="0" y="21386"/>
                <wp:lineTo x="21516" y="21386"/>
                <wp:lineTo x="21516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61" cy="116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76260" w14:textId="77777777" w:rsidR="00971E5E" w:rsidRDefault="00971E5E" w:rsidP="006B40D3">
      <w:pPr>
        <w:pStyle w:val="Heading1"/>
        <w:jc w:val="center"/>
        <w:rPr>
          <w:rFonts w:ascii="Comic Sans MS" w:hAnsi="Comic Sans MS"/>
          <w:sz w:val="44"/>
          <w:szCs w:val="44"/>
        </w:rPr>
      </w:pPr>
    </w:p>
    <w:p w14:paraId="68E49AAC" w14:textId="77777777" w:rsidR="00971E5E" w:rsidRDefault="00971E5E" w:rsidP="006B40D3">
      <w:pPr>
        <w:pStyle w:val="Heading1"/>
        <w:jc w:val="center"/>
        <w:rPr>
          <w:rFonts w:ascii="Comic Sans MS" w:hAnsi="Comic Sans MS"/>
          <w:sz w:val="44"/>
          <w:szCs w:val="44"/>
        </w:rPr>
      </w:pPr>
    </w:p>
    <w:p w14:paraId="6AD0AEC0" w14:textId="2A85C508" w:rsidR="006B40D3" w:rsidRPr="0004125A" w:rsidRDefault="006B40D3" w:rsidP="006B40D3">
      <w:pPr>
        <w:pStyle w:val="Heading1"/>
        <w:jc w:val="center"/>
        <w:rPr>
          <w:rFonts w:ascii="Comic Sans MS" w:hAnsi="Comic Sans MS"/>
          <w:sz w:val="42"/>
          <w:szCs w:val="42"/>
        </w:rPr>
      </w:pPr>
      <w:r w:rsidRPr="0004125A">
        <w:rPr>
          <w:rFonts w:ascii="Comic Sans MS" w:hAnsi="Comic Sans MS"/>
          <w:sz w:val="42"/>
          <w:szCs w:val="42"/>
        </w:rPr>
        <w:t>ST ANDREW’S METHODIST CHURCH</w:t>
      </w:r>
    </w:p>
    <w:p w14:paraId="62CCDBA8" w14:textId="72A11B7A" w:rsidR="006B40D3" w:rsidRPr="0004125A" w:rsidRDefault="006B40D3" w:rsidP="006B40D3">
      <w:pPr>
        <w:pStyle w:val="Heading2"/>
        <w:rPr>
          <w:rFonts w:ascii="Comic Sans MS" w:hAnsi="Comic Sans MS"/>
          <w:sz w:val="42"/>
          <w:szCs w:val="42"/>
        </w:rPr>
      </w:pPr>
      <w:r w:rsidRPr="0004125A">
        <w:rPr>
          <w:rFonts w:ascii="Comic Sans MS" w:hAnsi="Comic Sans MS"/>
          <w:sz w:val="42"/>
          <w:szCs w:val="42"/>
        </w:rPr>
        <w:t>WEDNESDAY AFTERNOON CLUB</w:t>
      </w:r>
    </w:p>
    <w:p w14:paraId="6813A90D" w14:textId="60763B6E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>INVITE YOU TO A</w:t>
      </w:r>
    </w:p>
    <w:p w14:paraId="05BA9B2F" w14:textId="6AB64DE2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 xml:space="preserve"> ‘TASTE OF SUMMER’ </w:t>
      </w:r>
    </w:p>
    <w:p w14:paraId="55493C93" w14:textId="5A307A1A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 xml:space="preserve">COOKERY DEMONSTRATION </w:t>
      </w:r>
    </w:p>
    <w:p w14:paraId="75A5BFF8" w14:textId="77777777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>BY CHRISTINE HODGSON</w:t>
      </w:r>
    </w:p>
    <w:p w14:paraId="2DD5C139" w14:textId="3B0C088B" w:rsidR="006B40D3" w:rsidRPr="0004125A" w:rsidRDefault="0004125A" w:rsidP="0004125A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noProof/>
          <w:sz w:val="42"/>
          <w:szCs w:val="42"/>
        </w:rPr>
        <w:drawing>
          <wp:inline distT="0" distB="0" distL="0" distR="0" wp14:anchorId="555B061F" wp14:editId="2006AC48">
            <wp:extent cx="2057400" cy="3086099"/>
            <wp:effectExtent l="0" t="0" r="0" b="635"/>
            <wp:docPr id="1" name="Picture 1" descr="A picture containing food, plate, table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plate, table,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75" cy="310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6093" w14:textId="77777777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>on Wednesday 6</w:t>
      </w:r>
      <w:r w:rsidRPr="0004125A">
        <w:rPr>
          <w:rFonts w:ascii="Comic Sans MS" w:hAnsi="Comic Sans MS"/>
          <w:b/>
          <w:bCs/>
          <w:sz w:val="42"/>
          <w:szCs w:val="42"/>
          <w:vertAlign w:val="superscript"/>
        </w:rPr>
        <w:t>th</w:t>
      </w:r>
      <w:r w:rsidRPr="0004125A">
        <w:rPr>
          <w:rFonts w:ascii="Comic Sans MS" w:hAnsi="Comic Sans MS"/>
          <w:b/>
          <w:bCs/>
          <w:sz w:val="42"/>
          <w:szCs w:val="42"/>
        </w:rPr>
        <w:t xml:space="preserve"> April 2022 at 1.30 p.m.</w:t>
      </w:r>
    </w:p>
    <w:p w14:paraId="651FE26F" w14:textId="77777777" w:rsidR="006B40D3" w:rsidRPr="0004125A" w:rsidRDefault="006B40D3" w:rsidP="006B40D3">
      <w:pPr>
        <w:jc w:val="center"/>
        <w:rPr>
          <w:rFonts w:ascii="Comic Sans MS" w:hAnsi="Comic Sans MS"/>
          <w:b/>
          <w:bCs/>
          <w:sz w:val="42"/>
          <w:szCs w:val="42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>Ticket £7.00 including</w:t>
      </w:r>
    </w:p>
    <w:p w14:paraId="2C227750" w14:textId="112E8144" w:rsidR="0004125A" w:rsidRDefault="006B40D3" w:rsidP="006B40D3">
      <w:pPr>
        <w:jc w:val="center"/>
        <w:rPr>
          <w:rFonts w:ascii="Comic Sans MS" w:hAnsi="Comic Sans MS"/>
          <w:b/>
          <w:bCs/>
          <w:sz w:val="4"/>
          <w:szCs w:val="4"/>
        </w:rPr>
      </w:pPr>
      <w:r w:rsidRPr="0004125A">
        <w:rPr>
          <w:rFonts w:ascii="Comic Sans MS" w:hAnsi="Comic Sans MS"/>
          <w:b/>
          <w:bCs/>
          <w:sz w:val="42"/>
          <w:szCs w:val="42"/>
        </w:rPr>
        <w:t>Tea/coffee, food tasting, free recipes</w:t>
      </w:r>
    </w:p>
    <w:p w14:paraId="4021D675" w14:textId="77777777" w:rsidR="0004125A" w:rsidRPr="0004125A" w:rsidRDefault="0004125A" w:rsidP="006B40D3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14:paraId="133EA00F" w14:textId="64068E01" w:rsidR="006B40D3" w:rsidRDefault="0004125A" w:rsidP="006B40D3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04125A">
        <w:rPr>
          <w:rFonts w:ascii="Comic Sans MS" w:hAnsi="Comic Sans MS"/>
          <w:b/>
          <w:bCs/>
          <w:sz w:val="36"/>
          <w:szCs w:val="36"/>
        </w:rPr>
        <w:t>Tel</w:t>
      </w:r>
      <w:r>
        <w:rPr>
          <w:rFonts w:ascii="Comic Sans MS" w:hAnsi="Comic Sans MS"/>
          <w:b/>
          <w:bCs/>
          <w:sz w:val="36"/>
          <w:szCs w:val="36"/>
        </w:rPr>
        <w:t>:</w:t>
      </w:r>
      <w:r w:rsidRPr="0004125A">
        <w:rPr>
          <w:rFonts w:ascii="Comic Sans MS" w:hAnsi="Comic Sans MS"/>
          <w:b/>
          <w:bCs/>
          <w:sz w:val="36"/>
          <w:szCs w:val="36"/>
        </w:rPr>
        <w:t xml:space="preserve"> Velma 07747503564</w:t>
      </w:r>
      <w:r w:rsidR="006B40D3" w:rsidRPr="0004125A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or Kathleen 07990512020</w:t>
      </w:r>
    </w:p>
    <w:p w14:paraId="6A829B25" w14:textId="7AB8735C" w:rsidR="0004125A" w:rsidRPr="0004125A" w:rsidRDefault="0004125A" w:rsidP="006B40D3">
      <w:pPr>
        <w:jc w:val="center"/>
        <w:rPr>
          <w:rFonts w:ascii="Comic Sans MS" w:hAnsi="Comic Sans MS"/>
          <w:b/>
          <w:bCs/>
          <w:sz w:val="4"/>
          <w:szCs w:val="4"/>
        </w:rPr>
      </w:pPr>
      <w:r>
        <w:rPr>
          <w:rFonts w:ascii="Comic Sans MS" w:hAnsi="Comic Sans MS"/>
          <w:b/>
          <w:bCs/>
          <w:sz w:val="36"/>
          <w:szCs w:val="36"/>
        </w:rPr>
        <w:t>for tickets or more information.</w:t>
      </w:r>
    </w:p>
    <w:p w14:paraId="648F09DB" w14:textId="7AB8735C" w:rsidR="006B40D3" w:rsidRPr="006B40D3" w:rsidRDefault="006B40D3" w:rsidP="006B40D3">
      <w:pPr>
        <w:pStyle w:val="Heading3"/>
        <w:rPr>
          <w:szCs w:val="44"/>
        </w:rPr>
      </w:pPr>
      <w:r w:rsidRPr="006B40D3">
        <w:rPr>
          <w:szCs w:val="44"/>
        </w:rPr>
        <w:t>All proceeds for</w:t>
      </w:r>
    </w:p>
    <w:p w14:paraId="5E7A0F6B" w14:textId="77777777" w:rsidR="006B40D3" w:rsidRPr="006B40D3" w:rsidRDefault="006B40D3" w:rsidP="006B40D3">
      <w:pPr>
        <w:pStyle w:val="Heading3"/>
        <w:rPr>
          <w:szCs w:val="44"/>
        </w:rPr>
      </w:pPr>
      <w:r w:rsidRPr="006B40D3">
        <w:rPr>
          <w:szCs w:val="44"/>
        </w:rPr>
        <w:t>“THE CHURCH DEVELOPMENT FUND”</w:t>
      </w:r>
    </w:p>
    <w:p w14:paraId="510ED163" w14:textId="77777777" w:rsidR="006B40D3" w:rsidRPr="006B40D3" w:rsidRDefault="006B40D3" w:rsidP="006B40D3">
      <w:pPr>
        <w:jc w:val="center"/>
        <w:rPr>
          <w:sz w:val="44"/>
          <w:szCs w:val="44"/>
        </w:rPr>
      </w:pPr>
    </w:p>
    <w:sectPr w:rsidR="006B40D3" w:rsidRPr="006B40D3" w:rsidSect="00971E5E">
      <w:pgSz w:w="11906" w:h="16838"/>
      <w:pgMar w:top="720" w:right="720" w:bottom="720" w:left="72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D3"/>
    <w:rsid w:val="0004125A"/>
    <w:rsid w:val="006B40D3"/>
    <w:rsid w:val="00971E5E"/>
    <w:rsid w:val="00DD18B2"/>
    <w:rsid w:val="00E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C856"/>
  <w15:chartTrackingRefBased/>
  <w15:docId w15:val="{FC48E638-4301-47A0-B119-8F8E764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0D3"/>
    <w:pPr>
      <w:keepNext/>
      <w:outlineLvl w:val="0"/>
    </w:pPr>
    <w:rPr>
      <w:rFonts w:ascii="Arial Narrow" w:hAnsi="Arial Narrow"/>
      <w:b/>
      <w:bCs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0D3"/>
    <w:pPr>
      <w:keepNext/>
      <w:jc w:val="center"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40D3"/>
    <w:pPr>
      <w:keepNext/>
      <w:jc w:val="center"/>
      <w:outlineLvl w:val="2"/>
    </w:pPr>
    <w:rPr>
      <w:rFonts w:ascii="Comic Sans MS" w:hAnsi="Comic Sans MS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0D3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B40D3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B40D3"/>
    <w:rPr>
      <w:rFonts w:ascii="Comic Sans MS" w:eastAsia="Times New Roman" w:hAnsi="Comic Sans MS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Turner</dc:creator>
  <cp:keywords/>
  <dc:description/>
  <cp:lastModifiedBy>Vivienne Turner</cp:lastModifiedBy>
  <cp:revision>3</cp:revision>
  <cp:lastPrinted>2022-02-02T16:38:00Z</cp:lastPrinted>
  <dcterms:created xsi:type="dcterms:W3CDTF">2022-01-30T17:04:00Z</dcterms:created>
  <dcterms:modified xsi:type="dcterms:W3CDTF">2022-02-02T16:38:00Z</dcterms:modified>
</cp:coreProperties>
</file>